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8E" w:rsidRPr="00780902" w:rsidRDefault="00D576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685BC" wp14:editId="7A655E1A">
                <wp:simplePos x="0" y="0"/>
                <wp:positionH relativeFrom="column">
                  <wp:posOffset>0</wp:posOffset>
                </wp:positionH>
                <wp:positionV relativeFrom="paragraph">
                  <wp:posOffset>2305878</wp:posOffset>
                </wp:positionV>
                <wp:extent cx="5949950" cy="6519352"/>
                <wp:effectExtent l="0" t="0" r="1270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6519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C1" w:rsidRDefault="0078090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87"/>
                            </w:tblGrid>
                            <w:tr w:rsidR="00D576C1" w:rsidRPr="00D576C1" w:rsidTr="00444A2D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hideMark/>
                                </w:tcPr>
                                <w:tbl>
                                  <w:tblPr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87"/>
                                  </w:tblGrid>
                                  <w:tr w:rsidR="00D576C1" w:rsidRPr="00D576C1" w:rsidTr="007856E5">
                                    <w:trPr>
                                      <w:trHeight w:val="1319"/>
                                    </w:trPr>
                                    <w:tc>
                                      <w:tcPr>
                                        <w:tcW w:w="0" w:type="auto"/>
                                        <w:tcMar>
                                          <w:top w:w="150" w:type="dxa"/>
                                          <w:left w:w="450" w:type="dxa"/>
                                          <w:bottom w:w="150" w:type="dxa"/>
                                          <w:right w:w="450" w:type="dxa"/>
                                        </w:tcMar>
                                        <w:hideMark/>
                                      </w:tcPr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entury Gothic" w:eastAsia="Times New Roman" w:hAnsi="Century Gothic" w:cs="Times New Roman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Century Gothic" w:eastAsia="Times New Roman" w:hAnsi="Century Gothic" w:cs="Times New Roman"/>
                                            <w:b/>
                                            <w:bCs/>
                                            <w:color w:val="3661BD"/>
                                            <w:sz w:val="30"/>
                                            <w:szCs w:val="30"/>
                                          </w:rPr>
                                          <w:t>WINTER SOCCER</w:t>
                                        </w:r>
                                        <w:r w:rsidR="00975957">
                                          <w:rPr>
                                            <w:rFonts w:ascii="Century Gothic" w:eastAsia="Times New Roman" w:hAnsi="Century Gothic" w:cs="Times New Roman"/>
                                            <w:b/>
                                            <w:bCs/>
                                            <w:color w:val="3661BD"/>
                                            <w:sz w:val="30"/>
                                            <w:szCs w:val="30"/>
                                          </w:rPr>
                                          <w:t xml:space="preserve"> TEAM</w:t>
                                        </w:r>
                                        <w:r w:rsidRPr="00D576C1">
                                          <w:rPr>
                                            <w:rFonts w:ascii="Century Gothic" w:eastAsia="Times New Roman" w:hAnsi="Century Gothic" w:cs="Times New Roman"/>
                                            <w:b/>
                                            <w:bCs/>
                                            <w:color w:val="3661BD"/>
                                            <w:sz w:val="30"/>
                                            <w:szCs w:val="30"/>
                                          </w:rPr>
                                          <w:t xml:space="preserve"> TRAINING AT SOLARIS </w:t>
                                        </w:r>
                                      </w:p>
                                      <w:p w:rsidR="00D576C1" w:rsidRDefault="00D576C1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entury Gothic" w:eastAsia="Times New Roman" w:hAnsi="Century Gothic" w:cs="Times New Roman"/>
                                            <w:b/>
                                            <w:bCs/>
                                            <w:color w:val="3661BD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Century Gothic" w:eastAsia="Times New Roman" w:hAnsi="Century Gothic" w:cs="Times New Roman"/>
                                            <w:b/>
                                            <w:bCs/>
                                            <w:color w:val="3661BD"/>
                                            <w:sz w:val="30"/>
                                            <w:szCs w:val="30"/>
                                          </w:rPr>
                                          <w:t>ANNOUNCED</w:t>
                                        </w:r>
                                        <w:r w:rsidR="008A3F26">
                                          <w:rPr>
                                            <w:rFonts w:ascii="Century Gothic" w:eastAsia="Times New Roman" w:hAnsi="Century Gothic" w:cs="Times New Roman"/>
                                            <w:b/>
                                            <w:bCs/>
                                            <w:color w:val="3661BD"/>
                                            <w:sz w:val="30"/>
                                            <w:szCs w:val="30"/>
                                          </w:rPr>
                                          <w:t xml:space="preserve"> </w:t>
                                        </w:r>
                                      </w:p>
                                      <w:p w:rsidR="008A3F26" w:rsidRPr="00D576C1" w:rsidRDefault="008A3F26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entury Gothic" w:eastAsia="Times New Roman" w:hAnsi="Century Gothic" w:cs="Times New Roman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856E5">
                                          <w:rPr>
                                            <w:rFonts w:ascii="Century Gothic" w:eastAsia="Times New Roman" w:hAnsi="Century Gothic" w:cs="Times New Roman"/>
                                            <w:b/>
                                            <w:bCs/>
                                            <w:color w:val="3661BD"/>
                                            <w:sz w:val="24"/>
                                            <w:szCs w:val="24"/>
                                          </w:rPr>
                                          <w:t>Each session is 1 hour. Last year each team received 10 hours. This year, all teams will receive 12 hours.</w:t>
                                        </w:r>
                                      </w:p>
                                    </w:tc>
                                  </w:tr>
                                </w:tbl>
                                <w:p w:rsidR="00D576C1" w:rsidRPr="00D576C1" w:rsidRDefault="00D576C1" w:rsidP="00D576C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76C1" w:rsidRPr="00D576C1" w:rsidRDefault="00D576C1" w:rsidP="00D576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vanish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87"/>
                            </w:tblGrid>
                            <w:tr w:rsidR="00D576C1" w:rsidRPr="00D576C1" w:rsidTr="00444A2D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tbl>
                                  <w:tblPr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8"/>
                                    <w:gridCol w:w="2998"/>
                                    <w:gridCol w:w="2998"/>
                                  </w:tblGrid>
                                  <w:tr w:rsidR="00D576C1" w:rsidRPr="00D576C1" w:rsidTr="00444A2D">
                                    <w:tc>
                                      <w:tcPr>
                                        <w:tcW w:w="17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6" w:space="0" w:color="6C95B5"/>
                                        </w:tcBorders>
                                      </w:tcPr>
                                      <w:tbl>
                                        <w:tblPr>
                                          <w:tblW w:w="4054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497"/>
                                        </w:tblGrid>
                                        <w:tr w:rsidR="00D576C1" w:rsidRPr="00D576C1" w:rsidTr="00444A2D">
                                          <w:tc>
                                            <w:tcPr>
                                              <w:tcW w:w="5000" w:type="pct"/>
                                              <w:tcMar>
                                                <w:top w:w="150" w:type="dxa"/>
                                                <w:left w:w="450" w:type="dxa"/>
                                                <w:bottom w:w="150" w:type="dxa"/>
                                                <w:right w:w="450" w:type="dxa"/>
                                              </w:tcMar>
                                              <w:hideMark/>
                                            </w:tcPr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MONDAY: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</w:rPr>
                                                <w:t>DATES: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DECEMBER -5, 12, 19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JANUARY -9, 23, 30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FEBRUARY- 6,13,27</w:t>
                                              </w:r>
                                            </w:p>
                                            <w:p w:rsidR="00D472E0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MARCH- 6, 13, 20</w:t>
                                              </w:r>
                                            </w:p>
                                            <w:p w:rsidR="00D472E0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FIELD #1</w:t>
                                              </w:r>
                                            </w:p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FIRE/POWER: 5:00 PM</w:t>
                                              </w:r>
                                            </w:p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FORCE/ENERGY</w:t>
                                              </w:r>
                                              <w:r w:rsidR="004F354D" w:rsidRPr="004F354D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: 6:00</w:t>
                                              </w: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PM</w:t>
                                              </w:r>
                                            </w:p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WAVES: 7:00 PM</w:t>
                                              </w: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Cs/>
                                                  <w:color w:val="3661BD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FF0000"/>
                                                  <w:sz w:val="18"/>
                                                  <w:szCs w:val="18"/>
                                                </w:rPr>
                                                <w:t>FIELD #2</w:t>
                                              </w: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ARSENALS 5:00PM</w:t>
                                              </w: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UNITED- 6:00 PM</w:t>
                                              </w: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FUSION-7:00 PM</w:t>
                                              </w:r>
                                            </w:p>
                                          </w:tc>
                                        </w:tr>
                                        <w:tr w:rsidR="00D576C1" w:rsidRPr="00D576C1" w:rsidTr="00444A2D">
                                          <w:tc>
                                            <w:tcPr>
                                              <w:tcW w:w="5000" w:type="pct"/>
                                              <w:tcMar>
                                                <w:top w:w="150" w:type="dxa"/>
                                                <w:left w:w="450" w:type="dxa"/>
                                                <w:bottom w:w="150" w:type="dxa"/>
                                                <w:right w:w="450" w:type="dxa"/>
                                              </w:tcMar>
                                              <w:hideMark/>
                                            </w:tcPr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0070C0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</w:p>
                                            <w:p w:rsidR="00D576C1" w:rsidRPr="00D576C1" w:rsidRDefault="00D576C1" w:rsidP="00975957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vanish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080"/>
                                        </w:tblGrid>
                                        <w:tr w:rsidR="00D576C1" w:rsidRPr="00D576C1" w:rsidTr="00444A2D"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150" w:type="dxa"/>
                                                <w:left w:w="450" w:type="dxa"/>
                                                <w:bottom w:w="150" w:type="dxa"/>
                                                <w:right w:w="450" w:type="dxa"/>
                                              </w:tcMar>
                                              <w:hideMark/>
                                            </w:tcPr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24"/>
                                                  <w:szCs w:val="24"/>
                                                </w:rPr>
                                                <w:t>‌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5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6" w:space="0" w:color="6C95B5"/>
                                        </w:tcBorders>
                                        <w:hideMark/>
                                      </w:tcPr>
                                      <w:tbl>
                                        <w:tblPr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983"/>
                                        </w:tblGrid>
                                        <w:tr w:rsidR="00D576C1" w:rsidRPr="00D576C1" w:rsidTr="00444A2D"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150" w:type="dxa"/>
                                                <w:left w:w="450" w:type="dxa"/>
                                                <w:bottom w:w="150" w:type="dxa"/>
                                                <w:right w:w="450" w:type="dxa"/>
                                              </w:tcMar>
                                              <w:hideMark/>
                                            </w:tcPr>
                                            <w:p w:rsid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WEDNESDAY</w:t>
                                              </w:r>
                                              <w:r w:rsidR="00D576C1"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: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</w:rPr>
                                                <w:t>DATES: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DECEMBER- 7, 14, 21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JANUARY -11, 25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FEBRUARY- 1,8,15</w:t>
                                              </w:r>
                                            </w:p>
                                            <w:p w:rsidR="00D472E0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MARCH- 1,8,15, 22</w:t>
                                              </w:r>
                                            </w:p>
                                            <w:p w:rsidR="00D472E0" w:rsidRDefault="00D472E0" w:rsidP="00D576C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  <w:p w:rsidR="00975957" w:rsidRPr="00D576C1" w:rsidRDefault="00975957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FIELD #1</w:t>
                                              </w:r>
                                            </w:p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BLIZZARDS: 6:00 PM</w:t>
                                              </w:r>
                                            </w:p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TORNADOES: 7:00 PM</w:t>
                                              </w:r>
                                            </w:p>
                                          </w:tc>
                                        </w:tr>
                                        <w:tr w:rsidR="00D576C1" w:rsidRPr="00D576C1" w:rsidTr="00444A2D"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150" w:type="dxa"/>
                                                <w:left w:w="450" w:type="dxa"/>
                                                <w:bottom w:w="150" w:type="dxa"/>
                                                <w:right w:w="450" w:type="dxa"/>
                                              </w:tcMar>
                                              <w:hideMark/>
                                            </w:tcPr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FIELD #2</w:t>
                                              </w:r>
                                            </w:p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STORM: 6:00 PM</w:t>
                                              </w:r>
                                            </w:p>
                                            <w:p w:rsid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GLADIATORS: 7:00 PM</w:t>
                                              </w:r>
                                            </w:p>
                                            <w:p w:rsidR="00975957" w:rsidRPr="00D576C1" w:rsidRDefault="00975957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</w:p>
                                            <w:p w:rsidR="00975957" w:rsidRPr="00D472E0" w:rsidRDefault="00975957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472E0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6"/>
                                                  <w:szCs w:val="16"/>
                                                </w:rPr>
                                                <w:t>B</w:t>
                                              </w:r>
                                              <w:r w:rsidR="00D472E0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6"/>
                                                  <w:szCs w:val="16"/>
                                                </w:rPr>
                                                <w:t>ASKET</w:t>
                                              </w:r>
                                              <w:r w:rsidRPr="00D472E0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6"/>
                                                  <w:szCs w:val="16"/>
                                                </w:rPr>
                                                <w:t>BALL CT</w:t>
                                              </w:r>
                                            </w:p>
                                            <w:p w:rsidR="00975957" w:rsidRPr="00D576C1" w:rsidRDefault="00975957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4F5ABC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Chargers</w:t>
                                              </w:r>
                                              <w:r w:rsidR="004002E0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 xml:space="preserve"> -8:00 </w:t>
                                              </w:r>
                                              <w:r w:rsidRPr="00975957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PM</w:t>
                                              </w:r>
                                            </w:p>
                                            <w:p w:rsidR="00D576C1" w:rsidRPr="00D576C1" w:rsidRDefault="00D576C1" w:rsidP="00975957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5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F1F5F7"/>
                                        </w:tcBorders>
                                      </w:tcPr>
                                      <w:tbl>
                                        <w:tblPr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988"/>
                                        </w:tblGrid>
                                        <w:tr w:rsidR="00D576C1" w:rsidRPr="00D576C1" w:rsidTr="00444A2D"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150" w:type="dxa"/>
                                                <w:left w:w="450" w:type="dxa"/>
                                                <w:bottom w:w="150" w:type="dxa"/>
                                                <w:right w:w="450" w:type="dxa"/>
                                              </w:tcMar>
                                              <w:hideMark/>
                                            </w:tcPr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TH</w:t>
                                              </w:r>
                                              <w:bookmarkStart w:id="0" w:name="_GoBack"/>
                                              <w:bookmarkEnd w:id="0"/>
                                              <w:r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URSDAY</w:t>
                                              </w:r>
                                              <w:r w:rsidR="00D576C1"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: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sz w:val="16"/>
                                                  <w:szCs w:val="16"/>
                                                </w:rPr>
                                                <w:t>DATES: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DECEMBER -8, 15, 22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JANUARY- 12, 26</w:t>
                                              </w:r>
                                            </w:p>
                                            <w:p w:rsidR="00D472E0" w:rsidRPr="00D576C1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FEBRUARY- 2, 9, 16</w:t>
                                              </w:r>
                                            </w:p>
                                            <w:p w:rsidR="00D472E0" w:rsidRDefault="00D472E0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4"/>
                                                  <w:szCs w:val="14"/>
                                                </w:rPr>
                                                <w:t>MARCH- 2, 9, 16, 23</w:t>
                                              </w:r>
                                            </w:p>
                                            <w:p w:rsidR="00D472E0" w:rsidRDefault="00D472E0" w:rsidP="00D576C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</w:p>
                                            <w:p w:rsidR="00975957" w:rsidRPr="00D576C1" w:rsidRDefault="00975957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18"/>
                                                  <w:szCs w:val="18"/>
                                                </w:rPr>
                                                <w:t>FIELD #1</w:t>
                                              </w:r>
                                            </w:p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CHAOS: 6:00 PM</w:t>
                                              </w:r>
                                            </w:p>
                                            <w:p w:rsidR="00D576C1" w:rsidRPr="00D576C1" w:rsidRDefault="00D576C1" w:rsidP="00D472E0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12"/>
                                                  <w:szCs w:val="12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1F497D" w:themeColor="text2"/>
                                                  <w:sz w:val="12"/>
                                                  <w:szCs w:val="12"/>
                                                </w:rPr>
                                                <w:t>HURRICANES: 7:00 PM</w:t>
                                              </w: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576C1" w:rsidRPr="00D576C1" w:rsidTr="00444A2D"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150" w:type="dxa"/>
                                                <w:left w:w="450" w:type="dxa"/>
                                                <w:bottom w:w="150" w:type="dxa"/>
                                                <w:right w:w="450" w:type="dxa"/>
                                              </w:tcMar>
                                              <w:hideMark/>
                                            </w:tcPr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</w:p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Arial" w:eastAsia="Times New Roman" w:hAnsi="Arial" w:cs="Arial"/>
                                                  <w:b/>
                                                  <w:bCs/>
                                                  <w:color w:val="EB4C39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</w:p>
                                            <w:p w:rsidR="00D576C1" w:rsidRPr="00D576C1" w:rsidRDefault="00D576C1" w:rsidP="00975957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vanish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5000" w:type="pct"/>
                                          <w:tblCellMar>
                                            <w:left w:w="0" w:type="dxa"/>
                                            <w:right w:w="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988"/>
                                        </w:tblGrid>
                                        <w:tr w:rsidR="00D576C1" w:rsidRPr="00D576C1" w:rsidTr="00444A2D">
                                          <w:tc>
                                            <w:tcPr>
                                              <w:tcW w:w="0" w:type="auto"/>
                                              <w:tcMar>
                                                <w:top w:w="150" w:type="dxa"/>
                                                <w:left w:w="450" w:type="dxa"/>
                                                <w:bottom w:w="150" w:type="dxa"/>
                                                <w:right w:w="450" w:type="dxa"/>
                                              </w:tcMar>
                                              <w:hideMark/>
                                            </w:tcPr>
                                            <w:p w:rsidR="00D576C1" w:rsidRPr="00D576C1" w:rsidRDefault="00D576C1" w:rsidP="00D576C1">
                                              <w:pPr>
                                                <w:spacing w:after="0" w:line="240" w:lineRule="auto"/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D576C1">
                                                <w:rPr>
                                                  <w:rFonts w:ascii="Arial" w:eastAsia="Times New Roman" w:hAnsi="Arial" w:cs="Arial"/>
                                                  <w:color w:val="777777"/>
                                                  <w:sz w:val="24"/>
                                                  <w:szCs w:val="24"/>
                                                </w:rPr>
                                                <w:t>‌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576C1" w:rsidRPr="00D576C1" w:rsidRDefault="00D576C1" w:rsidP="00D576C1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576C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HUSKERS 2007-</w:t>
                            </w:r>
                          </w:p>
                          <w:p w:rsidR="00D472E0" w:rsidRPr="004700EB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MONDAYS -7:30-9 PM 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BBALL #1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8"/>
                                <w:szCs w:val="18"/>
                              </w:rPr>
                            </w:pPr>
                            <w:r w:rsidRPr="00D576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8"/>
                                <w:szCs w:val="18"/>
                              </w:rPr>
                              <w:t>DATES: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  <w:t>DECEMBER-5, 12, 19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  <w:t>JANUARY - 9, 23, 31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  <w:t>FEBRUARY- 6, 13, 27</w:t>
                            </w:r>
                          </w:p>
                          <w:p w:rsidR="00D576C1" w:rsidRPr="00D472E0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  <w:t>MARCH -6, 13, 20</w:t>
                            </w:r>
                          </w:p>
                          <w:p w:rsidR="00D472E0" w:rsidRPr="00D576C1" w:rsidRDefault="00D472E0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472E0" w:rsidRPr="00F37A74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SATURDAY – 7:00 -8:30 AM </w:t>
                            </w:r>
                          </w:p>
                          <w:p w:rsidR="00D576C1" w:rsidRPr="00F37A74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FIELD #1</w:t>
                            </w:r>
                          </w:p>
                          <w:p w:rsidR="00D472E0" w:rsidRPr="00D576C1" w:rsidRDefault="00D472E0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472E0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DATES: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  <w:t>DECEMBER 10, 17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  <w:t>JANUARY – 7, 14, 28,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777777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  <w:t>FEBRUARY -4, 11, 18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</w:pPr>
                            <w:r w:rsidRPr="00D576C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  <w:t>MARCH-   4, 11, 18</w:t>
                            </w:r>
                          </w:p>
                          <w:p w:rsidR="00D576C1" w:rsidRPr="00D576C1" w:rsidRDefault="00D576C1" w:rsidP="00D472E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EB4C39"/>
                                <w:sz w:val="16"/>
                                <w:szCs w:val="16"/>
                              </w:rPr>
                            </w:pPr>
                          </w:p>
                          <w:p w:rsidR="00780902" w:rsidRDefault="00780902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1.55pt;width:468.5pt;height:51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" fillcolor="white [3201]" strokeweight=".5pt">
                <v:textbox>
                  <w:txbxContent>
                    <w:p w:rsidR="00D576C1" w:rsidRDefault="0078090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tbl>
                      <w:tblPr>
                        <w:tblW w:w="5000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87"/>
                      </w:tblGrid>
                      <w:tr w:rsidR="00D576C1" w:rsidRPr="00D576C1" w:rsidTr="00444A2D">
                        <w:trPr>
                          <w:jc w:val="center"/>
                        </w:trPr>
                        <w:tc>
                          <w:tcPr>
                            <w:tcW w:w="5000" w:type="pct"/>
                            <w:hideMark/>
                          </w:tcPr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87"/>
                            </w:tblGrid>
                            <w:tr w:rsidR="00D576C1" w:rsidRPr="00D576C1" w:rsidTr="007856E5">
                              <w:trPr>
                                <w:trHeight w:val="1319"/>
                              </w:trPr>
                              <w:tc>
                                <w:tcPr>
                                  <w:tcW w:w="0" w:type="auto"/>
                                  <w:tcMar>
                                    <w:top w:w="150" w:type="dxa"/>
                                    <w:left w:w="450" w:type="dxa"/>
                                    <w:bottom w:w="150" w:type="dxa"/>
                                    <w:right w:w="450" w:type="dxa"/>
                                  </w:tcMar>
                                  <w:hideMark/>
                                </w:tcPr>
                                <w:p w:rsidR="00D576C1" w:rsidRPr="00D576C1" w:rsidRDefault="00D576C1" w:rsidP="00D576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777777"/>
                                      <w:sz w:val="24"/>
                                      <w:szCs w:val="24"/>
                                    </w:rPr>
                                  </w:pPr>
                                  <w:r w:rsidRPr="00D576C1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3661BD"/>
                                      <w:sz w:val="30"/>
                                      <w:szCs w:val="30"/>
                                    </w:rPr>
                                    <w:t>WINTER SOCCER</w:t>
                                  </w:r>
                                  <w:r w:rsidR="0097595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3661BD"/>
                                      <w:sz w:val="30"/>
                                      <w:szCs w:val="30"/>
                                    </w:rPr>
                                    <w:t xml:space="preserve"> TEAM</w:t>
                                  </w:r>
                                  <w:r w:rsidRPr="00D576C1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3661BD"/>
                                      <w:sz w:val="30"/>
                                      <w:szCs w:val="30"/>
                                    </w:rPr>
                                    <w:t xml:space="preserve"> TRAINING AT SOLARIS </w:t>
                                  </w:r>
                                </w:p>
                                <w:p w:rsidR="00D576C1" w:rsidRDefault="00D576C1" w:rsidP="00D576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3661BD"/>
                                      <w:sz w:val="30"/>
                                      <w:szCs w:val="30"/>
                                    </w:rPr>
                                  </w:pPr>
                                  <w:r w:rsidRPr="00D576C1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3661BD"/>
                                      <w:sz w:val="30"/>
                                      <w:szCs w:val="30"/>
                                    </w:rPr>
                                    <w:t>ANNOUNCED</w:t>
                                  </w:r>
                                  <w:r w:rsidR="008A3F26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3661BD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  <w:p w:rsidR="008A3F26" w:rsidRPr="00D576C1" w:rsidRDefault="008A3F26" w:rsidP="00D576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777777"/>
                                      <w:sz w:val="24"/>
                                      <w:szCs w:val="24"/>
                                    </w:rPr>
                                  </w:pPr>
                                  <w:r w:rsidRPr="007856E5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color w:val="3661BD"/>
                                      <w:sz w:val="24"/>
                                      <w:szCs w:val="24"/>
                                    </w:rPr>
                                    <w:t>Each session is 1 hour. Last year each team received 10 hours. This year, all teams will receive 12 hours.</w:t>
                                  </w:r>
                                </w:p>
                              </w:tc>
                            </w:tr>
                          </w:tbl>
                          <w:p w:rsidR="00D576C1" w:rsidRPr="00D576C1" w:rsidRDefault="00D576C1" w:rsidP="00D576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576C1" w:rsidRPr="00D576C1" w:rsidRDefault="00D576C1" w:rsidP="00D576C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vanish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5000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87"/>
                      </w:tblGrid>
                      <w:tr w:rsidR="00D576C1" w:rsidRPr="00D576C1" w:rsidTr="00444A2D">
                        <w:trPr>
                          <w:jc w:val="center"/>
                        </w:trPr>
                        <w:tc>
                          <w:tcPr>
                            <w:tcW w:w="0" w:type="auto"/>
                            <w:hideMark/>
                          </w:tcPr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8"/>
                              <w:gridCol w:w="2998"/>
                              <w:gridCol w:w="2998"/>
                            </w:tblGrid>
                            <w:tr w:rsidR="00D576C1" w:rsidRPr="00D576C1" w:rsidTr="00444A2D">
                              <w:tc>
                                <w:tcPr>
                                  <w:tcW w:w="17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6C95B5"/>
                                  </w:tcBorders>
                                </w:tcPr>
                                <w:tbl>
                                  <w:tblPr>
                                    <w:tblW w:w="4054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97"/>
                                  </w:tblGrid>
                                  <w:tr w:rsidR="00D576C1" w:rsidRPr="00D576C1" w:rsidTr="00444A2D">
                                    <w:tc>
                                      <w:tcPr>
                                        <w:tcW w:w="5000" w:type="pct"/>
                                        <w:tcMar>
                                          <w:top w:w="150" w:type="dxa"/>
                                          <w:left w:w="450" w:type="dxa"/>
                                          <w:bottom w:w="150" w:type="dxa"/>
                                          <w:right w:w="450" w:type="dxa"/>
                                        </w:tcMar>
                                        <w:hideMark/>
                                      </w:tcPr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MONDAY: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DATES: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DECEMBER -5, 12, 19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JANUARY -9, 23, 30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FEBRUARY- 6,13,27</w:t>
                                        </w:r>
                                      </w:p>
                                      <w:p w:rsidR="00D472E0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MARCH- 6, 13, 20</w:t>
                                        </w:r>
                                      </w:p>
                                      <w:p w:rsidR="00D472E0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FIELD #1</w:t>
                                        </w:r>
                                      </w:p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FIRE/POWER: 5:00 PM</w:t>
                                        </w:r>
                                      </w:p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FORCE/ENERGY</w:t>
                                        </w:r>
                                        <w:r w:rsidR="004F354D" w:rsidRPr="004F354D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: 6:00</w:t>
                                        </w: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PM</w:t>
                                        </w:r>
                                      </w:p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WAVES: 7:00 PM</w:t>
                                        </w: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Cs/>
                                            <w:color w:val="3661BD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FIELD #2</w:t>
                                        </w: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ARSENALS 5:00PM</w:t>
                                        </w: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UNITED- 6:00 PM</w:t>
                                        </w: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FUSION-7:00 PM</w:t>
                                        </w:r>
                                      </w:p>
                                    </w:tc>
                                  </w:tr>
                                  <w:tr w:rsidR="00D576C1" w:rsidRPr="00D576C1" w:rsidTr="00444A2D">
                                    <w:tc>
                                      <w:tcPr>
                                        <w:tcW w:w="5000" w:type="pct"/>
                                        <w:tcMar>
                                          <w:top w:w="150" w:type="dxa"/>
                                          <w:left w:w="450" w:type="dxa"/>
                                          <w:bottom w:w="150" w:type="dxa"/>
                                          <w:right w:w="450" w:type="dxa"/>
                                        </w:tcMar>
                                        <w:hideMark/>
                                      </w:tcPr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70C0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D576C1" w:rsidRPr="00D576C1" w:rsidRDefault="00D576C1" w:rsidP="00975957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576C1" w:rsidRPr="00D576C1" w:rsidRDefault="00D576C1" w:rsidP="00D576C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vanish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80"/>
                                  </w:tblGrid>
                                  <w:tr w:rsidR="00D576C1" w:rsidRPr="00D576C1" w:rsidTr="00444A2D">
                                    <w:tc>
                                      <w:tcPr>
                                        <w:tcW w:w="0" w:type="auto"/>
                                        <w:tcMar>
                                          <w:top w:w="150" w:type="dxa"/>
                                          <w:left w:w="450" w:type="dxa"/>
                                          <w:bottom w:w="150" w:type="dxa"/>
                                          <w:right w:w="450" w:type="dxa"/>
                                        </w:tcMar>
                                        <w:hideMark/>
                                      </w:tcPr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  <w:t>‌</w:t>
                                        </w:r>
                                      </w:p>
                                    </w:tc>
                                  </w:tr>
                                </w:tbl>
                                <w:p w:rsidR="00D576C1" w:rsidRPr="00D576C1" w:rsidRDefault="00D576C1" w:rsidP="00D576C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6C95B5"/>
                                  </w:tcBorders>
                                  <w:hideMark/>
                                </w:tcPr>
                                <w:tbl>
                                  <w:tblPr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83"/>
                                  </w:tblGrid>
                                  <w:tr w:rsidR="00D576C1" w:rsidRPr="00D576C1" w:rsidTr="00444A2D">
                                    <w:tc>
                                      <w:tcPr>
                                        <w:tcW w:w="0" w:type="auto"/>
                                        <w:tcMar>
                                          <w:top w:w="150" w:type="dxa"/>
                                          <w:left w:w="450" w:type="dxa"/>
                                          <w:bottom w:w="150" w:type="dxa"/>
                                          <w:right w:w="450" w:type="dxa"/>
                                        </w:tcMar>
                                        <w:hideMark/>
                                      </w:tcPr>
                                      <w:p w:rsid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WEDNESDAY</w:t>
                                        </w:r>
                                        <w:r w:rsidR="00D576C1"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: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DATES: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DECEMBER- 7, 14, 21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JANUARY -11, 25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FEBRUARY- 1,8,15</w:t>
                                        </w:r>
                                      </w:p>
                                      <w:p w:rsidR="00D472E0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MARCH- 1,8,15, 22</w:t>
                                        </w:r>
                                      </w:p>
                                      <w:p w:rsidR="00D472E0" w:rsidRDefault="00D472E0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975957" w:rsidRPr="00D576C1" w:rsidRDefault="00975957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FIELD #1</w:t>
                                        </w:r>
                                      </w:p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BLIZZARDS: 6:00 PM</w:t>
                                        </w:r>
                                      </w:p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TORNADOES: 7:00 PM</w:t>
                                        </w:r>
                                      </w:p>
                                    </w:tc>
                                  </w:tr>
                                  <w:tr w:rsidR="00D576C1" w:rsidRPr="00D576C1" w:rsidTr="00444A2D">
                                    <w:tc>
                                      <w:tcPr>
                                        <w:tcW w:w="0" w:type="auto"/>
                                        <w:tcMar>
                                          <w:top w:w="150" w:type="dxa"/>
                                          <w:left w:w="450" w:type="dxa"/>
                                          <w:bottom w:w="150" w:type="dxa"/>
                                          <w:right w:w="450" w:type="dxa"/>
                                        </w:tcMar>
                                        <w:hideMark/>
                                      </w:tcPr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FIELD #2</w:t>
                                        </w:r>
                                      </w:p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STORM: 6:00 PM</w:t>
                                        </w:r>
                                      </w:p>
                                      <w:p w:rsid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GLADIATORS: 7:00 PM</w:t>
                                        </w:r>
                                      </w:p>
                                      <w:p w:rsidR="00975957" w:rsidRPr="00D576C1" w:rsidRDefault="00975957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975957" w:rsidRPr="00D472E0" w:rsidRDefault="00975957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472E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6"/>
                                            <w:szCs w:val="16"/>
                                          </w:rPr>
                                          <w:t>B</w:t>
                                        </w:r>
                                        <w:r w:rsidR="00D472E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6"/>
                                            <w:szCs w:val="16"/>
                                          </w:rPr>
                                          <w:t>ASKET</w:t>
                                        </w:r>
                                        <w:r w:rsidRPr="00D472E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6"/>
                                            <w:szCs w:val="16"/>
                                          </w:rPr>
                                          <w:t>BALL CT</w:t>
                                        </w:r>
                                      </w:p>
                                      <w:p w:rsidR="00975957" w:rsidRPr="00D576C1" w:rsidRDefault="00975957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F5AB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Chargers</w:t>
                                        </w:r>
                                        <w:r w:rsidR="004002E0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 xml:space="preserve"> -8:00 </w:t>
                                        </w:r>
                                        <w:r w:rsidRPr="00975957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PM</w:t>
                                        </w:r>
                                      </w:p>
                                      <w:p w:rsidR="00D576C1" w:rsidRPr="00D576C1" w:rsidRDefault="00D576C1" w:rsidP="00975957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576C1" w:rsidRPr="00D576C1" w:rsidRDefault="00D576C1" w:rsidP="00D576C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F1F5F7"/>
                                  </w:tcBorders>
                                </w:tcPr>
                                <w:tbl>
                                  <w:tblPr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88"/>
                                  </w:tblGrid>
                                  <w:tr w:rsidR="00D576C1" w:rsidRPr="00D576C1" w:rsidTr="00444A2D">
                                    <w:tc>
                                      <w:tcPr>
                                        <w:tcW w:w="0" w:type="auto"/>
                                        <w:tcMar>
                                          <w:top w:w="150" w:type="dxa"/>
                                          <w:left w:w="450" w:type="dxa"/>
                                          <w:bottom w:w="150" w:type="dxa"/>
                                          <w:right w:w="450" w:type="dxa"/>
                                        </w:tcMar>
                                        <w:hideMark/>
                                      </w:tcPr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TH</w:t>
                                        </w:r>
                                        <w:bookmarkStart w:id="1" w:name="_GoBack"/>
                                        <w:bookmarkEnd w:id="1"/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URSDAY</w:t>
                                        </w:r>
                                        <w:r w:rsidR="00D576C1"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: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  <w:t>DATES: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DECEMBER -8, 15, 22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JANUARY- 12, 26</w:t>
                                        </w:r>
                                      </w:p>
                                      <w:p w:rsidR="00D472E0" w:rsidRPr="00D576C1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FEBRUARY- 2, 9, 16</w:t>
                                        </w:r>
                                      </w:p>
                                      <w:p w:rsidR="00D472E0" w:rsidRDefault="00D472E0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4"/>
                                            <w:szCs w:val="14"/>
                                          </w:rPr>
                                          <w:t>MARCH- 2, 9, 16, 23</w:t>
                                        </w:r>
                                      </w:p>
                                      <w:p w:rsidR="00D472E0" w:rsidRDefault="00D472E0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975957" w:rsidRPr="00D576C1" w:rsidRDefault="00975957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18"/>
                                            <w:szCs w:val="18"/>
                                          </w:rPr>
                                          <w:t>FIELD #1</w:t>
                                        </w:r>
                                      </w:p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CHAOS: 6:00 PM</w:t>
                                        </w:r>
                                      </w:p>
                                      <w:p w:rsidR="00D576C1" w:rsidRPr="00D576C1" w:rsidRDefault="00D576C1" w:rsidP="00D472E0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1F497D" w:themeColor="text2"/>
                                            <w:sz w:val="12"/>
                                            <w:szCs w:val="12"/>
                                          </w:rPr>
                                          <w:t>HURRICANES: 7:00 PM</w:t>
                                        </w: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76C1" w:rsidRPr="00D576C1" w:rsidTr="00444A2D">
                                    <w:tc>
                                      <w:tcPr>
                                        <w:tcW w:w="0" w:type="auto"/>
                                        <w:tcMar>
                                          <w:top w:w="150" w:type="dxa"/>
                                          <w:left w:w="450" w:type="dxa"/>
                                          <w:bottom w:w="150" w:type="dxa"/>
                                          <w:right w:w="450" w:type="dxa"/>
                                        </w:tcMar>
                                        <w:hideMark/>
                                      </w:tcPr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EB4C39"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:rsidR="00D576C1" w:rsidRPr="00D576C1" w:rsidRDefault="00D576C1" w:rsidP="00975957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576C1" w:rsidRPr="00D576C1" w:rsidRDefault="00D576C1" w:rsidP="00D576C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vanish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5000" w:type="pct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88"/>
                                  </w:tblGrid>
                                  <w:tr w:rsidR="00D576C1" w:rsidRPr="00D576C1" w:rsidTr="00444A2D">
                                    <w:tc>
                                      <w:tcPr>
                                        <w:tcW w:w="0" w:type="auto"/>
                                        <w:tcMar>
                                          <w:top w:w="150" w:type="dxa"/>
                                          <w:left w:w="450" w:type="dxa"/>
                                          <w:bottom w:w="150" w:type="dxa"/>
                                          <w:right w:w="450" w:type="dxa"/>
                                        </w:tcMar>
                                        <w:hideMark/>
                                      </w:tcPr>
                                      <w:p w:rsidR="00D576C1" w:rsidRPr="00D576C1" w:rsidRDefault="00D576C1" w:rsidP="00D576C1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576C1">
                                          <w:rPr>
                                            <w:rFonts w:ascii="Arial" w:eastAsia="Times New Roman" w:hAnsi="Arial" w:cs="Arial"/>
                                            <w:color w:val="777777"/>
                                            <w:sz w:val="24"/>
                                            <w:szCs w:val="24"/>
                                          </w:rPr>
                                          <w:t>‌</w:t>
                                        </w:r>
                                      </w:p>
                                    </w:tc>
                                  </w:tr>
                                </w:tbl>
                                <w:p w:rsidR="00D576C1" w:rsidRPr="00D576C1" w:rsidRDefault="00D576C1" w:rsidP="00D576C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76C1" w:rsidRPr="00D576C1" w:rsidRDefault="00D576C1" w:rsidP="00D576C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576C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HUSKERS 2007-</w:t>
                      </w:r>
                    </w:p>
                    <w:p w:rsidR="00D472E0" w:rsidRPr="004700EB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MONDAYS -7:30-9 PM 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BBALL #1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8"/>
                          <w:szCs w:val="18"/>
                        </w:rPr>
                      </w:pPr>
                      <w:r w:rsidRPr="00D576C1"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8"/>
                          <w:szCs w:val="18"/>
                        </w:rPr>
                        <w:t>DATES: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777777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  <w:t>DECEMBER-5, 12, 19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777777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  <w:t>JANUARY - 9, 23, 31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777777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  <w:t>FEBRUARY- 6, 13, 27</w:t>
                      </w:r>
                    </w:p>
                    <w:p w:rsidR="00D576C1" w:rsidRPr="00D472E0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  <w:t>MARCH -6, 13, 20</w:t>
                      </w:r>
                    </w:p>
                    <w:p w:rsidR="00D472E0" w:rsidRPr="00D576C1" w:rsidRDefault="00D472E0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D472E0" w:rsidRPr="00F37A74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 xml:space="preserve">SATURDAY – 7:00 -8:30 AM </w:t>
                      </w:r>
                    </w:p>
                    <w:p w:rsidR="00D576C1" w:rsidRPr="00F37A74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FIELD #1</w:t>
                      </w:r>
                    </w:p>
                    <w:p w:rsidR="00D472E0" w:rsidRPr="00D576C1" w:rsidRDefault="00D472E0" w:rsidP="00D472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D472E0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</w:rPr>
                        <w:t>DATES: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777777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  <w:t>DECEMBER 10, 17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777777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  <w:t>JANUARY – 7, 14, 28,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777777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  <w:t>FEBRUARY -4, 11, 18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</w:pPr>
                      <w:r w:rsidRPr="00D576C1"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  <w:t>MARCH-   4, 11, 18</w:t>
                      </w:r>
                    </w:p>
                    <w:p w:rsidR="00D576C1" w:rsidRPr="00D576C1" w:rsidRDefault="00D576C1" w:rsidP="00D472E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EB4C39"/>
                          <w:sz w:val="16"/>
                          <w:szCs w:val="16"/>
                        </w:rPr>
                      </w:pPr>
                    </w:p>
                    <w:p w:rsidR="00780902" w:rsidRDefault="00780902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78090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7A86" wp14:editId="0AD34FBC">
                <wp:simplePos x="0" y="0"/>
                <wp:positionH relativeFrom="column">
                  <wp:posOffset>0</wp:posOffset>
                </wp:positionH>
                <wp:positionV relativeFrom="paragraph">
                  <wp:posOffset>-596900</wp:posOffset>
                </wp:positionV>
                <wp:extent cx="1828800" cy="3522345"/>
                <wp:effectExtent l="0" t="0" r="12700" b="209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22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0902" w:rsidRPr="005B7189" w:rsidRDefault="00D576C1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7.7pt;height:226.65pt">
                                  <v:imagedata r:id="rId5" o:title="wsoccer1 copy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-47pt;width:2in;height:277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" filled="f" strokeweight=".5pt">
                <v:fill o:detectmouseclick="t"/>
                <v:textbox>
                  <w:txbxContent>
                    <w:p w:rsidR="00780902" w:rsidRPr="005B7189" w:rsidRDefault="00D576C1">
                      <w:r>
                        <w:pict>
                          <v:shape id="_x0000_i1025" type="#_x0000_t75" style="width:467.7pt;height:226.65pt">
                            <v:imagedata r:id="rId5" o:title="wsoccer1 copy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E6E8E" w:rsidRPr="00780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02"/>
    <w:rsid w:val="004002E0"/>
    <w:rsid w:val="004700EB"/>
    <w:rsid w:val="004B4692"/>
    <w:rsid w:val="004F354D"/>
    <w:rsid w:val="004F5ABC"/>
    <w:rsid w:val="00746528"/>
    <w:rsid w:val="00780902"/>
    <w:rsid w:val="007856E5"/>
    <w:rsid w:val="008A3F26"/>
    <w:rsid w:val="00975957"/>
    <w:rsid w:val="00B70461"/>
    <w:rsid w:val="00BD598C"/>
    <w:rsid w:val="00D472E0"/>
    <w:rsid w:val="00D576C1"/>
    <w:rsid w:val="00D67985"/>
    <w:rsid w:val="00EA272B"/>
    <w:rsid w:val="00F37A74"/>
    <w:rsid w:val="00F5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12</cp:revision>
  <cp:lastPrinted>2022-09-27T18:00:00Z</cp:lastPrinted>
  <dcterms:created xsi:type="dcterms:W3CDTF">2022-09-26T18:22:00Z</dcterms:created>
  <dcterms:modified xsi:type="dcterms:W3CDTF">2022-09-27T18:00:00Z</dcterms:modified>
</cp:coreProperties>
</file>